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F573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F573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F573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2DEB92A" w:rsidR="006E7D7E" w:rsidRPr="008F573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F63BFE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8C68A2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A02BC80" w14:textId="2C6E8355" w:rsidR="00D42F14" w:rsidRPr="00D2592B" w:rsidRDefault="008E5CAF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2592B">
        <w:rPr>
          <w:rFonts w:ascii="Times New Roman" w:eastAsia="Century Gothic" w:hAnsi="Times New Roman" w:cs="Times New Roman"/>
          <w:sz w:val="28"/>
          <w:szCs w:val="28"/>
        </w:rPr>
        <w:t>ocds-148610-0362e816-e62a-42a3-8e55-447ad6f00ae4</w:t>
      </w:r>
    </w:p>
    <w:p w14:paraId="385EDAA0" w14:textId="77777777" w:rsidR="008E5CAF" w:rsidRPr="00D2592B" w:rsidRDefault="008E5CAF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75B4326E" w:rsidR="00744E59" w:rsidRPr="008E5CA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https://ezamowienia.gov.pl/mp-client/tenders/ocds-148610-0362e816-e62a-42a3-8e55-447ad6f00ae4</w:t>
      </w:r>
    </w:p>
    <w:p w14:paraId="781F8958" w14:textId="77777777" w:rsidR="00744E59" w:rsidRPr="008E5CA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6CE4FC49" w14:textId="56C0BA5C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8C68A2">
        <w:rPr>
          <w:rFonts w:ascii="Times New Roman" w:eastAsia="Century Gothic" w:hAnsi="Times New Roman" w:cs="Times New Roman"/>
          <w:sz w:val="28"/>
          <w:szCs w:val="28"/>
        </w:rPr>
        <w:t>: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8E5CAF">
        <w:rPr>
          <w:rFonts w:ascii="Times New Roman" w:eastAsia="Century Gothic" w:hAnsi="Times New Roman" w:cs="Times New Roman"/>
          <w:sz w:val="28"/>
          <w:szCs w:val="28"/>
        </w:rPr>
        <w:t>1.2.2025</w:t>
      </w:r>
    </w:p>
    <w:p w14:paraId="27AF7E86" w14:textId="77777777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29593DA" w14:textId="4F6E5E1D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>4. Ogłoszenie o zamówieniu</w:t>
      </w:r>
      <w:r w:rsidR="00D2592B">
        <w:rPr>
          <w:rFonts w:ascii="Times New Roman" w:eastAsia="Century Gothic" w:hAnsi="Times New Roman" w:cs="Times New Roman"/>
          <w:sz w:val="28"/>
          <w:szCs w:val="28"/>
        </w:rPr>
        <w:t>, WL.2370.2.2025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0F55DC61" w14:textId="1997C80D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b4c9a5ef-d78d-48b4-9bfe-400abf737a15 - 01</w:t>
      </w:r>
    </w:p>
    <w:p w14:paraId="6BF421F8" w14:textId="0D5EBC4E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650555-2025</w:t>
      </w:r>
    </w:p>
    <w:p w14:paraId="0FC811CB" w14:textId="5BE90BFB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8C68A2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190/2025</w:t>
      </w:r>
    </w:p>
    <w:p w14:paraId="095F6567" w14:textId="259A0524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eNotices 2: Dz. U. S: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2025/S </w:t>
      </w:r>
      <w:r w:rsidR="008E5CAF">
        <w:rPr>
          <w:rFonts w:ascii="Times New Roman" w:eastAsia="Century Gothic" w:hAnsi="Times New Roman" w:cs="Times New Roman"/>
          <w:sz w:val="28"/>
          <w:szCs w:val="28"/>
          <w:lang w:val="en-US"/>
        </w:rPr>
        <w:t>190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8E5CAF">
        <w:rPr>
          <w:rFonts w:ascii="Times New Roman" w:eastAsia="Century Gothic" w:hAnsi="Times New Roman" w:cs="Times New Roman"/>
          <w:sz w:val="28"/>
          <w:szCs w:val="28"/>
          <w:lang w:val="en-US"/>
        </w:rPr>
        <w:t>650555</w:t>
      </w:r>
    </w:p>
    <w:p w14:paraId="2BC1CCED" w14:textId="526F2911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8E5CAF">
        <w:rPr>
          <w:rFonts w:ascii="Times New Roman" w:eastAsia="Century Gothic" w:hAnsi="Times New Roman" w:cs="Times New Roman"/>
          <w:sz w:val="28"/>
          <w:szCs w:val="28"/>
        </w:rPr>
        <w:t>03.10.2025 r.</w:t>
      </w:r>
    </w:p>
    <w:p w14:paraId="44DF75E4" w14:textId="77777777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7D5D2E7" w14:textId="2E9A9A97" w:rsidR="00D2592B" w:rsidRPr="008C68A2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WL.237</w:t>
      </w:r>
      <w:r w:rsidR="006643CE">
        <w:rPr>
          <w:rFonts w:ascii="Times New Roman" w:eastAsia="Century Gothic" w:hAnsi="Times New Roman" w:cs="Times New Roman"/>
          <w:sz w:val="28"/>
          <w:szCs w:val="28"/>
        </w:rPr>
        <w:t>1</w:t>
      </w:r>
      <w:r>
        <w:rPr>
          <w:rFonts w:ascii="Times New Roman" w:eastAsia="Century Gothic" w:hAnsi="Times New Roman" w:cs="Times New Roman"/>
          <w:sz w:val="28"/>
          <w:szCs w:val="28"/>
        </w:rPr>
        <w:t>.2.2025, modyfikacja 1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7108C580" w14:textId="77777777" w:rsidR="00D2592B" w:rsidRPr="008C68A2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8E5CAF">
        <w:rPr>
          <w:rFonts w:ascii="Times New Roman" w:eastAsia="Century Gothic" w:hAnsi="Times New Roman" w:cs="Times New Roman"/>
          <w:sz w:val="28"/>
          <w:szCs w:val="28"/>
        </w:rPr>
        <w:t>b4c9a5ef-d78d-48b4-9bfe-400abf737a15 - 01</w:t>
      </w:r>
    </w:p>
    <w:p w14:paraId="788DBAAE" w14:textId="39CA171F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Numer publikacji ogłoszenia: 6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</w:rPr>
        <w:t>75840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703F96BA" w14:textId="44714EAE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Numer wydania Dz.U. S: 19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</w:rPr>
        <w:t>8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52863E9A" w14:textId="3D549276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Nr Ted eNotices 2: Dz. U. S: 2025/S 19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8</w:t>
      </w: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-6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75840</w:t>
      </w:r>
    </w:p>
    <w:p w14:paraId="031C7C7B" w14:textId="339962B5" w:rsidR="00D2592B" w:rsidRPr="00744E59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Data publikacji: 15.10.2025 r.</w:t>
      </w:r>
    </w:p>
    <w:p w14:paraId="4975D0BE" w14:textId="77777777" w:rsidR="00D2592B" w:rsidRDefault="00D2592B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CAE6AA" w14:textId="5603D0B2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6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 xml:space="preserve">, WL.2371.2.2025, modyfikacja </w:t>
      </w:r>
      <w:r>
        <w:rPr>
          <w:rFonts w:ascii="Times New Roman" w:eastAsia="Century Gothic" w:hAnsi="Times New Roman" w:cs="Times New Roman"/>
          <w:sz w:val="28"/>
          <w:szCs w:val="28"/>
        </w:rPr>
        <w:t>2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67FFD335" w14:textId="6324A761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0b8543f0-f3ac-4ad4-b41d-f52efb2d3a1f - 01</w:t>
      </w:r>
    </w:p>
    <w:p w14:paraId="5C569515" w14:textId="4646B0AE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699876-2025</w:t>
      </w:r>
    </w:p>
    <w:p w14:paraId="00A23800" w14:textId="06C8E174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lastRenderedPageBreak/>
        <w:t xml:space="preserve">Numer wydania Dz.U. S: </w:t>
      </w:r>
      <w:r>
        <w:rPr>
          <w:rFonts w:ascii="Times New Roman" w:eastAsia="Century Gothic" w:hAnsi="Times New Roman" w:cs="Times New Roman"/>
          <w:sz w:val="28"/>
          <w:szCs w:val="28"/>
        </w:rPr>
        <w:t>204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6A4B04A8" w14:textId="3B38BD4A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eNotices 2: Dz. U. S: 2025/S 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204</w:t>
      </w: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699876</w:t>
      </w:r>
    </w:p>
    <w:p w14:paraId="6147F493" w14:textId="7FE4F917" w:rsidR="003479F4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23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.10.2025 r.</w:t>
      </w:r>
    </w:p>
    <w:p w14:paraId="1CFF89B3" w14:textId="77777777" w:rsidR="00452C7A" w:rsidRPr="00452C7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25F7E24" w14:textId="79D9C906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7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 xml:space="preserve">, WL.2371.2.2025, modyfikacja </w:t>
      </w:r>
      <w:r>
        <w:rPr>
          <w:rFonts w:ascii="Times New Roman" w:eastAsia="Century Gothic" w:hAnsi="Times New Roman" w:cs="Times New Roman"/>
          <w:sz w:val="28"/>
          <w:szCs w:val="28"/>
        </w:rPr>
        <w:t>3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6477133A" w14:textId="09A3CDB2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0d663f30-d5e6-436a-9505-e2ee47f098be - 01</w:t>
      </w:r>
    </w:p>
    <w:p w14:paraId="47298457" w14:textId="2B21C615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741166-2025</w:t>
      </w:r>
    </w:p>
    <w:p w14:paraId="1EC6E981" w14:textId="255A4B17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>
        <w:rPr>
          <w:rFonts w:ascii="Times New Roman" w:eastAsia="Century Gothic" w:hAnsi="Times New Roman" w:cs="Times New Roman"/>
          <w:sz w:val="28"/>
          <w:szCs w:val="28"/>
        </w:rPr>
        <w:t>215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4FF8C2EB" w14:textId="1331D5F7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eNotices 2: Dz. U. S: 2025/S 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215</w:t>
      </w: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741166</w:t>
      </w:r>
    </w:p>
    <w:p w14:paraId="155A8F09" w14:textId="4C5B69E5" w:rsidR="00452C7A" w:rsidRPr="00744E59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07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.1</w:t>
      </w:r>
      <w:r>
        <w:rPr>
          <w:rFonts w:ascii="Times New Roman" w:eastAsia="Century Gothic" w:hAnsi="Times New Roman" w:cs="Times New Roman"/>
          <w:sz w:val="28"/>
          <w:szCs w:val="28"/>
        </w:rPr>
        <w:t>1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.2025 r.</w:t>
      </w: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foot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60EB3" w14:textId="77777777" w:rsidR="00246B43" w:rsidRDefault="00246B43" w:rsidP="00246B43">
      <w:r>
        <w:separator/>
      </w:r>
    </w:p>
  </w:endnote>
  <w:endnote w:type="continuationSeparator" w:id="0">
    <w:p w14:paraId="5A8E2724" w14:textId="77777777" w:rsidR="00246B43" w:rsidRDefault="00246B43" w:rsidP="0024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C4FDA" w14:textId="107BD9CA" w:rsidR="00246B43" w:rsidRDefault="00246B43">
    <w:pPr>
      <w:pStyle w:val="Stopka"/>
    </w:pPr>
    <w:r>
      <w:rPr>
        <w:noProof/>
      </w:rPr>
      <w:drawing>
        <wp:inline distT="0" distB="0" distL="0" distR="0" wp14:anchorId="3E31671C" wp14:editId="3BE6634A">
          <wp:extent cx="5840730" cy="725170"/>
          <wp:effectExtent l="0" t="0" r="7620" b="0"/>
          <wp:docPr id="1655297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28D93" w14:textId="77777777" w:rsidR="00246B43" w:rsidRDefault="00246B43" w:rsidP="00246B43">
      <w:r>
        <w:separator/>
      </w:r>
    </w:p>
  </w:footnote>
  <w:footnote w:type="continuationSeparator" w:id="0">
    <w:p w14:paraId="0D9F6BA0" w14:textId="77777777" w:rsidR="00246B43" w:rsidRDefault="00246B43" w:rsidP="00246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58EC"/>
    <w:rsid w:val="00065F7C"/>
    <w:rsid w:val="000976B3"/>
    <w:rsid w:val="000D5B30"/>
    <w:rsid w:val="000F6BB1"/>
    <w:rsid w:val="001053E2"/>
    <w:rsid w:val="0011025C"/>
    <w:rsid w:val="0013081D"/>
    <w:rsid w:val="00136A89"/>
    <w:rsid w:val="00136E77"/>
    <w:rsid w:val="00155438"/>
    <w:rsid w:val="00185C03"/>
    <w:rsid w:val="0019454E"/>
    <w:rsid w:val="001A64C4"/>
    <w:rsid w:val="001E40A0"/>
    <w:rsid w:val="00246B43"/>
    <w:rsid w:val="00264012"/>
    <w:rsid w:val="00272611"/>
    <w:rsid w:val="0028432C"/>
    <w:rsid w:val="00293E55"/>
    <w:rsid w:val="002D5B06"/>
    <w:rsid w:val="0034137A"/>
    <w:rsid w:val="003479F4"/>
    <w:rsid w:val="00367191"/>
    <w:rsid w:val="003E3323"/>
    <w:rsid w:val="003F3030"/>
    <w:rsid w:val="003F705C"/>
    <w:rsid w:val="00442F88"/>
    <w:rsid w:val="00452C7A"/>
    <w:rsid w:val="00452CF4"/>
    <w:rsid w:val="00497CE0"/>
    <w:rsid w:val="004B49E8"/>
    <w:rsid w:val="004E2BE3"/>
    <w:rsid w:val="00506980"/>
    <w:rsid w:val="0051222A"/>
    <w:rsid w:val="00513597"/>
    <w:rsid w:val="005B3869"/>
    <w:rsid w:val="006109CD"/>
    <w:rsid w:val="00615908"/>
    <w:rsid w:val="006643CE"/>
    <w:rsid w:val="00685653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D4DE0"/>
    <w:rsid w:val="00855182"/>
    <w:rsid w:val="00867509"/>
    <w:rsid w:val="00867B89"/>
    <w:rsid w:val="0088426E"/>
    <w:rsid w:val="008A3A69"/>
    <w:rsid w:val="008A401B"/>
    <w:rsid w:val="008A4585"/>
    <w:rsid w:val="008C68A2"/>
    <w:rsid w:val="008E5CAF"/>
    <w:rsid w:val="008F4809"/>
    <w:rsid w:val="008F573B"/>
    <w:rsid w:val="009021F0"/>
    <w:rsid w:val="009E6B09"/>
    <w:rsid w:val="00A126DA"/>
    <w:rsid w:val="00A90FD3"/>
    <w:rsid w:val="00A944BB"/>
    <w:rsid w:val="00AC1AC3"/>
    <w:rsid w:val="00AE2477"/>
    <w:rsid w:val="00B77ECE"/>
    <w:rsid w:val="00BE6C65"/>
    <w:rsid w:val="00BF1316"/>
    <w:rsid w:val="00C01982"/>
    <w:rsid w:val="00C2623B"/>
    <w:rsid w:val="00C97C83"/>
    <w:rsid w:val="00CD33A9"/>
    <w:rsid w:val="00D050AC"/>
    <w:rsid w:val="00D2592B"/>
    <w:rsid w:val="00D36253"/>
    <w:rsid w:val="00D42F14"/>
    <w:rsid w:val="00D75727"/>
    <w:rsid w:val="00DA2108"/>
    <w:rsid w:val="00DB183D"/>
    <w:rsid w:val="00DB5017"/>
    <w:rsid w:val="00DB51B3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6B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6B4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B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6B43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1B3C1-AEB7-45C9-B298-89729180D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83</cp:revision>
  <dcterms:created xsi:type="dcterms:W3CDTF">2021-04-06T11:29:00Z</dcterms:created>
  <dcterms:modified xsi:type="dcterms:W3CDTF">2025-11-07T10:20:00Z</dcterms:modified>
</cp:coreProperties>
</file>